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24" w:rsidRPr="00D42A4A" w:rsidRDefault="000C6A12" w:rsidP="000C6A12">
      <w:pPr>
        <w:snapToGrid w:val="0"/>
        <w:jc w:val="center"/>
        <w:rPr>
          <w:rFonts w:ascii="メイリオ" w:eastAsia="メイリオ" w:hAnsi="メイリオ" w:cs="メイリオ"/>
          <w:sz w:val="36"/>
          <w:u w:val="single"/>
        </w:rPr>
      </w:pPr>
      <w:bookmarkStart w:id="0" w:name="_GoBack"/>
      <w:bookmarkEnd w:id="0"/>
      <w:r w:rsidRPr="00D42A4A">
        <w:rPr>
          <w:rFonts w:ascii="メイリオ" w:eastAsia="メイリオ" w:hAnsi="メイリオ" w:cs="メイリオ"/>
          <w:sz w:val="36"/>
          <w:u w:val="single"/>
        </w:rPr>
        <w:t>ISSHP 201</w:t>
      </w:r>
      <w:r w:rsidR="00183F97">
        <w:rPr>
          <w:rFonts w:ascii="メイリオ" w:eastAsia="メイリオ" w:hAnsi="メイリオ" w:cs="メイリオ" w:hint="eastAsia"/>
          <w:sz w:val="36"/>
          <w:u w:val="single"/>
        </w:rPr>
        <w:t>8</w:t>
      </w:r>
      <w:r w:rsidR="00183F97">
        <w:rPr>
          <w:rFonts w:ascii="メイリオ" w:eastAsia="メイリオ" w:hAnsi="メイリオ" w:cs="メイリオ"/>
          <w:sz w:val="36"/>
          <w:u w:val="single"/>
        </w:rPr>
        <w:t xml:space="preserve"> </w:t>
      </w:r>
      <w:r w:rsidR="00183F97">
        <w:rPr>
          <w:rFonts w:ascii="メイリオ" w:eastAsia="メイリオ" w:hAnsi="メイリオ" w:cs="メイリオ" w:hint="eastAsia"/>
          <w:sz w:val="36"/>
          <w:u w:val="single"/>
        </w:rPr>
        <w:t>AMSTERDAM</w:t>
      </w:r>
      <w:r w:rsidRPr="00D42A4A">
        <w:rPr>
          <w:rFonts w:ascii="メイリオ" w:eastAsia="メイリオ" w:hAnsi="メイリオ" w:cs="メイリオ"/>
          <w:sz w:val="36"/>
          <w:u w:val="single"/>
        </w:rPr>
        <w:br/>
      </w:r>
      <w:r w:rsidR="00D42A4A" w:rsidRPr="00D42A4A">
        <w:rPr>
          <w:rFonts w:ascii="メイリオ" w:eastAsia="メイリオ" w:hAnsi="メイリオ" w:cs="メイリオ" w:hint="eastAsia"/>
          <w:sz w:val="36"/>
          <w:u w:val="single"/>
        </w:rPr>
        <w:t xml:space="preserve">日本妊娠高血圧学会　</w:t>
      </w:r>
      <w:r w:rsidRPr="00D42A4A">
        <w:rPr>
          <w:rFonts w:ascii="メイリオ" w:eastAsia="メイリオ" w:hAnsi="メイリオ" w:cs="メイリオ" w:hint="eastAsia"/>
          <w:sz w:val="36"/>
          <w:u w:val="single"/>
        </w:rPr>
        <w:t>若手研究者派遣助成　申請書</w:t>
      </w:r>
    </w:p>
    <w:p w:rsidR="00D42A4A" w:rsidRPr="00D42A4A" w:rsidRDefault="000C6A12" w:rsidP="000C6A12">
      <w:pPr>
        <w:jc w:val="right"/>
        <w:rPr>
          <w:rFonts w:ascii="メイリオ" w:eastAsia="メイリオ" w:hAnsi="メイリオ" w:cs="メイリオ"/>
          <w:sz w:val="28"/>
        </w:rPr>
      </w:pPr>
      <w:r w:rsidRPr="00D42A4A">
        <w:rPr>
          <w:rFonts w:ascii="メイリオ" w:eastAsia="メイリオ" w:hAnsi="メイリオ" w:cs="メイリオ"/>
          <w:sz w:val="28"/>
        </w:rPr>
        <w:t>申請日：　　　　年　　　　月　　　　日</w:t>
      </w:r>
    </w:p>
    <w:tbl>
      <w:tblPr>
        <w:tblStyle w:val="a7"/>
        <w:tblW w:w="10773" w:type="dxa"/>
        <w:tblInd w:w="-1139" w:type="dxa"/>
        <w:tblLook w:val="04A0" w:firstRow="1" w:lastRow="0" w:firstColumn="1" w:lastColumn="0" w:noHBand="0" w:noVBand="1"/>
      </w:tblPr>
      <w:tblGrid>
        <w:gridCol w:w="3261"/>
        <w:gridCol w:w="3685"/>
        <w:gridCol w:w="3827"/>
      </w:tblGrid>
      <w:tr w:rsidR="000C6A12" w:rsidTr="00D42A4A">
        <w:tc>
          <w:tcPr>
            <w:tcW w:w="3261" w:type="dxa"/>
          </w:tcPr>
          <w:p w:rsidR="000C6A12" w:rsidRPr="00D42A4A" w:rsidRDefault="00D42A4A" w:rsidP="000C6A12">
            <w:pPr>
              <w:snapToGrid w:val="0"/>
              <w:rPr>
                <w:rFonts w:ascii="メイリオ" w:eastAsia="メイリオ" w:hAnsi="メイリオ" w:cs="メイリオ"/>
                <w:b/>
                <w:sz w:val="24"/>
              </w:rPr>
            </w:pPr>
            <w:r w:rsidRPr="00D42A4A">
              <w:rPr>
                <w:rFonts w:ascii="メイリオ" w:eastAsia="メイリオ" w:hAnsi="メイリオ" w:cs="メイリオ" w:hint="eastAsia"/>
                <w:b/>
                <w:sz w:val="24"/>
              </w:rPr>
              <w:t>申請者</w:t>
            </w:r>
            <w:r w:rsidR="000C6A12" w:rsidRPr="00D42A4A">
              <w:rPr>
                <w:rFonts w:ascii="メイリオ" w:eastAsia="メイリオ" w:hAnsi="メイリオ" w:cs="メイリオ" w:hint="eastAsia"/>
                <w:b/>
                <w:sz w:val="24"/>
              </w:rPr>
              <w:t>氏名</w:t>
            </w:r>
          </w:p>
        </w:tc>
        <w:tc>
          <w:tcPr>
            <w:tcW w:w="3685" w:type="dxa"/>
          </w:tcPr>
          <w:p w:rsidR="000C6A12" w:rsidRDefault="000C6A12" w:rsidP="000C6A12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（日本語表記）</w:t>
            </w:r>
          </w:p>
          <w:p w:rsidR="00D42A4A" w:rsidRDefault="00D42A4A" w:rsidP="000C6A12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</w:tcPr>
          <w:p w:rsidR="000C6A12" w:rsidRDefault="000C6A12" w:rsidP="000C6A12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（英語表記）</w:t>
            </w:r>
          </w:p>
          <w:p w:rsidR="00D42A4A" w:rsidRDefault="00D42A4A" w:rsidP="000C6A12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42A4A" w:rsidTr="008C233F">
        <w:tc>
          <w:tcPr>
            <w:tcW w:w="3261" w:type="dxa"/>
          </w:tcPr>
          <w:p w:rsidR="00D42A4A" w:rsidRPr="00D42A4A" w:rsidRDefault="00D42A4A" w:rsidP="000C6A12">
            <w:pPr>
              <w:snapToGrid w:val="0"/>
              <w:rPr>
                <w:rFonts w:ascii="メイリオ" w:eastAsia="メイリオ" w:hAnsi="メイリオ" w:cs="メイリオ"/>
                <w:b/>
                <w:sz w:val="24"/>
              </w:rPr>
            </w:pPr>
            <w:r w:rsidRPr="00D42A4A">
              <w:rPr>
                <w:rFonts w:ascii="メイリオ" w:eastAsia="メイリオ" w:hAnsi="メイリオ" w:cs="メイリオ" w:hint="eastAsia"/>
                <w:b/>
                <w:sz w:val="24"/>
              </w:rPr>
              <w:t>生年月日</w:t>
            </w:r>
          </w:p>
        </w:tc>
        <w:tc>
          <w:tcPr>
            <w:tcW w:w="7512" w:type="dxa"/>
            <w:gridSpan w:val="2"/>
          </w:tcPr>
          <w:p w:rsidR="00D42A4A" w:rsidRDefault="00D42A4A" w:rsidP="00D42A4A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年　　　月　　　日（</w:t>
            </w:r>
            <w:r w:rsidR="00A235A8">
              <w:rPr>
                <w:rFonts w:ascii="メイリオ" w:eastAsia="メイリオ" w:hAnsi="メイリオ" w:cs="メイリオ" w:hint="eastAsia"/>
                <w:sz w:val="24"/>
              </w:rPr>
              <w:t>2018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/4/1の年齢：　　　　歳）</w:t>
            </w:r>
          </w:p>
        </w:tc>
      </w:tr>
      <w:tr w:rsidR="00D42A4A" w:rsidTr="00332297">
        <w:tc>
          <w:tcPr>
            <w:tcW w:w="3261" w:type="dxa"/>
          </w:tcPr>
          <w:p w:rsidR="00D42A4A" w:rsidRPr="00D42A4A" w:rsidRDefault="00D42A4A" w:rsidP="000C6A12">
            <w:pPr>
              <w:snapToGrid w:val="0"/>
              <w:rPr>
                <w:rFonts w:ascii="メイリオ" w:eastAsia="メイリオ" w:hAnsi="メイリオ" w:cs="メイリオ"/>
                <w:b/>
                <w:sz w:val="24"/>
              </w:rPr>
            </w:pPr>
            <w:r w:rsidRPr="00D42A4A">
              <w:rPr>
                <w:rFonts w:ascii="メイリオ" w:eastAsia="メイリオ" w:hAnsi="メイリオ" w:cs="メイリオ" w:hint="eastAsia"/>
                <w:b/>
                <w:sz w:val="24"/>
              </w:rPr>
              <w:t>所属先</w:t>
            </w:r>
          </w:p>
        </w:tc>
        <w:tc>
          <w:tcPr>
            <w:tcW w:w="7512" w:type="dxa"/>
            <w:gridSpan w:val="2"/>
          </w:tcPr>
          <w:p w:rsidR="00D42A4A" w:rsidRDefault="00D42A4A" w:rsidP="000C6A12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42A4A" w:rsidTr="00E917AD">
        <w:tc>
          <w:tcPr>
            <w:tcW w:w="3261" w:type="dxa"/>
          </w:tcPr>
          <w:p w:rsidR="00D42A4A" w:rsidRPr="00D42A4A" w:rsidRDefault="00D42A4A" w:rsidP="000C6A12">
            <w:pPr>
              <w:snapToGrid w:val="0"/>
              <w:rPr>
                <w:rFonts w:ascii="メイリオ" w:eastAsia="メイリオ" w:hAnsi="メイリオ" w:cs="メイリオ"/>
                <w:b/>
                <w:sz w:val="24"/>
              </w:rPr>
            </w:pPr>
            <w:r w:rsidRPr="00D42A4A">
              <w:rPr>
                <w:rFonts w:ascii="メイリオ" w:eastAsia="メイリオ" w:hAnsi="メイリオ" w:cs="メイリオ" w:hint="eastAsia"/>
                <w:b/>
                <w:sz w:val="24"/>
              </w:rPr>
              <w:t>所属住所</w:t>
            </w:r>
          </w:p>
        </w:tc>
        <w:tc>
          <w:tcPr>
            <w:tcW w:w="7512" w:type="dxa"/>
            <w:gridSpan w:val="2"/>
          </w:tcPr>
          <w:p w:rsidR="00D42A4A" w:rsidRDefault="00D42A4A" w:rsidP="000C6A12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42A4A" w:rsidTr="004F5450">
        <w:tc>
          <w:tcPr>
            <w:tcW w:w="3261" w:type="dxa"/>
          </w:tcPr>
          <w:p w:rsidR="00D42A4A" w:rsidRPr="00D42A4A" w:rsidRDefault="00D42A4A" w:rsidP="000C6A12">
            <w:pPr>
              <w:snapToGrid w:val="0"/>
              <w:rPr>
                <w:rFonts w:ascii="メイリオ" w:eastAsia="メイリオ" w:hAnsi="メイリオ" w:cs="メイリオ"/>
                <w:b/>
                <w:sz w:val="24"/>
              </w:rPr>
            </w:pPr>
            <w:r w:rsidRPr="00D42A4A">
              <w:rPr>
                <w:rFonts w:ascii="メイリオ" w:eastAsia="メイリオ" w:hAnsi="メイリオ" w:cs="メイリオ" w:hint="eastAsia"/>
                <w:b/>
                <w:sz w:val="24"/>
              </w:rPr>
              <w:t>e-mail</w:t>
            </w:r>
          </w:p>
        </w:tc>
        <w:tc>
          <w:tcPr>
            <w:tcW w:w="7512" w:type="dxa"/>
            <w:gridSpan w:val="2"/>
          </w:tcPr>
          <w:p w:rsidR="00D42A4A" w:rsidRDefault="00D42A4A" w:rsidP="000C6A12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42A4A" w:rsidTr="00A75E96">
        <w:tc>
          <w:tcPr>
            <w:tcW w:w="3261" w:type="dxa"/>
          </w:tcPr>
          <w:p w:rsidR="00D42A4A" w:rsidRPr="00D42A4A" w:rsidRDefault="00A235A8" w:rsidP="000C6A12">
            <w:pPr>
              <w:snapToGrid w:val="0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ISSHP 2018</w:t>
            </w:r>
            <w:r w:rsidR="00D42A4A" w:rsidRPr="00D42A4A">
              <w:rPr>
                <w:rFonts w:ascii="メイリオ" w:eastAsia="メイリオ" w:hAnsi="メイリオ" w:cs="メイリオ"/>
                <w:b/>
                <w:sz w:val="24"/>
              </w:rPr>
              <w:br/>
            </w:r>
            <w:r w:rsidR="00D42A4A" w:rsidRPr="00D42A4A">
              <w:rPr>
                <w:rFonts w:ascii="メイリオ" w:eastAsia="メイリオ" w:hAnsi="メイリオ" w:cs="メイリオ" w:hint="eastAsia"/>
                <w:b/>
                <w:sz w:val="24"/>
              </w:rPr>
              <w:t>応募演題タイトル（英文）</w:t>
            </w:r>
          </w:p>
        </w:tc>
        <w:tc>
          <w:tcPr>
            <w:tcW w:w="7512" w:type="dxa"/>
            <w:gridSpan w:val="2"/>
          </w:tcPr>
          <w:p w:rsidR="00D42A4A" w:rsidRDefault="00D42A4A" w:rsidP="000C6A12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  <w:p w:rsidR="00D42A4A" w:rsidRDefault="00D42A4A" w:rsidP="000C6A12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42A4A" w:rsidTr="008B5278">
        <w:tc>
          <w:tcPr>
            <w:tcW w:w="3261" w:type="dxa"/>
          </w:tcPr>
          <w:p w:rsidR="00D42A4A" w:rsidRPr="00D42A4A" w:rsidRDefault="00D42A4A" w:rsidP="00D42A4A">
            <w:pPr>
              <w:snapToGrid w:val="0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演者</w:t>
            </w:r>
            <w:r w:rsidRPr="00D42A4A">
              <w:rPr>
                <w:rFonts w:ascii="メイリオ" w:eastAsia="メイリオ" w:hAnsi="メイリオ" w:cs="メイリオ" w:hint="eastAsia"/>
                <w:b/>
                <w:sz w:val="24"/>
              </w:rPr>
              <w:t>所属・演者名</w:t>
            </w:r>
            <w:r w:rsidRPr="00D42A4A">
              <w:rPr>
                <w:rFonts w:ascii="メイリオ" w:eastAsia="メイリオ" w:hAnsi="メイリオ" w:cs="メイリオ"/>
                <w:b/>
                <w:sz w:val="24"/>
              </w:rPr>
              <w:br/>
            </w:r>
            <w:r w:rsidRPr="00D42A4A">
              <w:rPr>
                <w:rFonts w:ascii="メイリオ" w:eastAsia="メイリオ" w:hAnsi="メイリオ" w:cs="メイリオ" w:hint="eastAsia"/>
                <w:b/>
                <w:sz w:val="24"/>
              </w:rPr>
              <w:t>（英語、共同演者も全て）</w:t>
            </w:r>
          </w:p>
        </w:tc>
        <w:tc>
          <w:tcPr>
            <w:tcW w:w="7512" w:type="dxa"/>
            <w:gridSpan w:val="2"/>
          </w:tcPr>
          <w:p w:rsidR="00D42A4A" w:rsidRDefault="00D42A4A" w:rsidP="000C6A12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  <w:p w:rsidR="00D42A4A" w:rsidRDefault="00D42A4A" w:rsidP="000C6A12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C6A12" w:rsidTr="00D42A4A">
        <w:tc>
          <w:tcPr>
            <w:tcW w:w="3261" w:type="dxa"/>
          </w:tcPr>
          <w:p w:rsidR="000C6A12" w:rsidRPr="00D42A4A" w:rsidRDefault="000C6A12" w:rsidP="000C6A12">
            <w:pPr>
              <w:snapToGrid w:val="0"/>
              <w:rPr>
                <w:rFonts w:ascii="メイリオ" w:eastAsia="メイリオ" w:hAnsi="メイリオ" w:cs="メイリオ"/>
                <w:b/>
                <w:sz w:val="24"/>
              </w:rPr>
            </w:pPr>
            <w:r w:rsidRPr="00D42A4A">
              <w:rPr>
                <w:rFonts w:ascii="メイリオ" w:eastAsia="メイリオ" w:hAnsi="メイリオ" w:cs="メイリオ" w:hint="eastAsia"/>
                <w:b/>
                <w:sz w:val="24"/>
              </w:rPr>
              <w:t>日本妊娠高血圧学会</w:t>
            </w:r>
            <w:r w:rsidR="00D42A4A" w:rsidRPr="00D42A4A">
              <w:rPr>
                <w:rFonts w:ascii="メイリオ" w:eastAsia="メイリオ" w:hAnsi="メイリオ" w:cs="メイリオ" w:hint="eastAsia"/>
                <w:b/>
                <w:sz w:val="24"/>
              </w:rPr>
              <w:t>の</w:t>
            </w:r>
          </w:p>
        </w:tc>
        <w:tc>
          <w:tcPr>
            <w:tcW w:w="3685" w:type="dxa"/>
          </w:tcPr>
          <w:p w:rsidR="000C6A12" w:rsidRDefault="000C6A12" w:rsidP="000C6A12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□会員である</w:t>
            </w:r>
          </w:p>
        </w:tc>
        <w:tc>
          <w:tcPr>
            <w:tcW w:w="3827" w:type="dxa"/>
          </w:tcPr>
          <w:p w:rsidR="000C6A12" w:rsidRDefault="000C6A12" w:rsidP="000C6A12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□ない（入会手続きを行</w:t>
            </w:r>
            <w:r w:rsidR="00D42A4A">
              <w:rPr>
                <w:rFonts w:ascii="メイリオ" w:eastAsia="メイリオ" w:hAnsi="メイリオ" w:cs="メイリオ" w:hint="eastAsia"/>
                <w:sz w:val="24"/>
              </w:rPr>
              <w:t>います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</w:tc>
      </w:tr>
      <w:tr w:rsidR="000C6A12" w:rsidTr="00D42A4A">
        <w:tc>
          <w:tcPr>
            <w:tcW w:w="3261" w:type="dxa"/>
          </w:tcPr>
          <w:p w:rsidR="000C6A12" w:rsidRPr="00D42A4A" w:rsidRDefault="000C6A12" w:rsidP="000C6A12">
            <w:pPr>
              <w:snapToGrid w:val="0"/>
              <w:rPr>
                <w:rFonts w:ascii="メイリオ" w:eastAsia="メイリオ" w:hAnsi="メイリオ" w:cs="メイリオ"/>
                <w:b/>
                <w:sz w:val="24"/>
              </w:rPr>
            </w:pPr>
            <w:r w:rsidRPr="00D42A4A">
              <w:rPr>
                <w:rFonts w:ascii="メイリオ" w:eastAsia="メイリオ" w:hAnsi="メイリオ" w:cs="メイリオ" w:hint="eastAsia"/>
                <w:b/>
                <w:sz w:val="24"/>
              </w:rPr>
              <w:t>世界妊娠高血圧学会</w:t>
            </w:r>
            <w:r w:rsidR="00D42A4A" w:rsidRPr="00D42A4A">
              <w:rPr>
                <w:rFonts w:ascii="メイリオ" w:eastAsia="メイリオ" w:hAnsi="メイリオ" w:cs="メイリオ" w:hint="eastAsia"/>
                <w:b/>
                <w:sz w:val="24"/>
              </w:rPr>
              <w:t>の</w:t>
            </w:r>
          </w:p>
        </w:tc>
        <w:tc>
          <w:tcPr>
            <w:tcW w:w="3685" w:type="dxa"/>
          </w:tcPr>
          <w:p w:rsidR="000C6A12" w:rsidRDefault="000C6A12" w:rsidP="000C6A12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□会員である</w:t>
            </w:r>
          </w:p>
        </w:tc>
        <w:tc>
          <w:tcPr>
            <w:tcW w:w="3827" w:type="dxa"/>
          </w:tcPr>
          <w:p w:rsidR="000C6A12" w:rsidRDefault="000C6A12" w:rsidP="00D42A4A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□ない（入会手続きを行</w:t>
            </w:r>
            <w:r w:rsidR="00D42A4A">
              <w:rPr>
                <w:rFonts w:ascii="メイリオ" w:eastAsia="メイリオ" w:hAnsi="メイリオ" w:cs="メイリオ" w:hint="eastAsia"/>
                <w:sz w:val="24"/>
              </w:rPr>
              <w:t>います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</w:tc>
      </w:tr>
    </w:tbl>
    <w:p w:rsidR="00D42A4A" w:rsidRDefault="00D42A4A" w:rsidP="00D42A4A">
      <w:pPr>
        <w:jc w:val="center"/>
        <w:rPr>
          <w:rFonts w:ascii="メイリオ" w:eastAsia="メイリオ" w:hAnsi="メイリオ" w:cs="メイリオ"/>
          <w:sz w:val="24"/>
          <w:u w:val="single"/>
        </w:rPr>
      </w:pPr>
    </w:p>
    <w:p w:rsidR="000C6A12" w:rsidRPr="00D42A4A" w:rsidRDefault="000C6A12" w:rsidP="00D42A4A">
      <w:pPr>
        <w:jc w:val="center"/>
        <w:rPr>
          <w:rFonts w:ascii="メイリオ" w:eastAsia="メイリオ" w:hAnsi="メイリオ" w:cs="メイリオ"/>
          <w:sz w:val="24"/>
          <w:u w:val="single"/>
        </w:rPr>
      </w:pPr>
      <w:r w:rsidRPr="00D42A4A">
        <w:rPr>
          <w:rFonts w:ascii="メイリオ" w:eastAsia="メイリオ" w:hAnsi="メイリオ" w:cs="メイリオ" w:hint="eastAsia"/>
          <w:sz w:val="24"/>
          <w:u w:val="single"/>
        </w:rPr>
        <w:t>誓約書</w:t>
      </w:r>
    </w:p>
    <w:p w:rsidR="000C6A12" w:rsidRDefault="000C6A12" w:rsidP="000C6A12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>私は</w:t>
      </w:r>
      <w:r w:rsidR="00D42A4A">
        <w:rPr>
          <w:rFonts w:ascii="メイリオ" w:eastAsia="メイリオ" w:hAnsi="メイリオ" w:cs="メイリオ"/>
          <w:sz w:val="24"/>
        </w:rPr>
        <w:t>申請資格を有し、</w:t>
      </w:r>
      <w:r>
        <w:rPr>
          <w:rFonts w:ascii="メイリオ" w:eastAsia="メイリオ" w:hAnsi="メイリオ" w:cs="メイリオ"/>
          <w:sz w:val="24"/>
        </w:rPr>
        <w:t>世界妊娠高血圧学会（</w:t>
      </w:r>
      <w:r w:rsidR="00A235A8">
        <w:rPr>
          <w:rFonts w:ascii="メイリオ" w:eastAsia="メイリオ" w:hAnsi="メイリオ" w:cs="メイリオ"/>
          <w:sz w:val="24"/>
        </w:rPr>
        <w:t>アムステルダム</w:t>
      </w:r>
      <w:r>
        <w:rPr>
          <w:rFonts w:ascii="メイリオ" w:eastAsia="メイリオ" w:hAnsi="メイリオ" w:cs="メイリオ"/>
          <w:sz w:val="24"/>
        </w:rPr>
        <w:t>、</w:t>
      </w:r>
      <w:r w:rsidRPr="000C6A12">
        <w:rPr>
          <w:rFonts w:ascii="メイリオ" w:eastAsia="メイリオ" w:hAnsi="メイリオ" w:cs="メイリオ" w:hint="eastAsia"/>
          <w:sz w:val="24"/>
        </w:rPr>
        <w:t>201</w:t>
      </w:r>
      <w:r w:rsidR="00A235A8">
        <w:rPr>
          <w:rFonts w:ascii="メイリオ" w:eastAsia="メイリオ" w:hAnsi="メイリオ" w:cs="メイリオ" w:hint="eastAsia"/>
          <w:sz w:val="24"/>
        </w:rPr>
        <w:t>8</w:t>
      </w:r>
      <w:r w:rsidRPr="000C6A12">
        <w:rPr>
          <w:rFonts w:ascii="メイリオ" w:eastAsia="メイリオ" w:hAnsi="メイリオ" w:cs="メイリオ" w:hint="eastAsia"/>
          <w:sz w:val="24"/>
        </w:rPr>
        <w:t>年10月</w:t>
      </w:r>
      <w:r>
        <w:rPr>
          <w:rFonts w:ascii="メイリオ" w:eastAsia="メイリオ" w:hAnsi="メイリオ" w:cs="メイリオ" w:hint="eastAsia"/>
          <w:sz w:val="24"/>
        </w:rPr>
        <w:t>）にて筆頭演者として発表し、国際交流を深めます。何らかの理由により渡航</w:t>
      </w:r>
      <w:r w:rsidR="00D42A4A">
        <w:rPr>
          <w:rFonts w:ascii="メイリオ" w:eastAsia="メイリオ" w:hAnsi="メイリオ" w:cs="メイリオ" w:hint="eastAsia"/>
          <w:sz w:val="24"/>
        </w:rPr>
        <w:t>できなかった</w:t>
      </w:r>
      <w:r>
        <w:rPr>
          <w:rFonts w:ascii="メイリオ" w:eastAsia="メイリオ" w:hAnsi="メイリオ" w:cs="メイリオ" w:hint="eastAsia"/>
          <w:sz w:val="24"/>
        </w:rPr>
        <w:t>際には助成金全額を滞過なく返金します。</w:t>
      </w:r>
    </w:p>
    <w:p w:rsidR="00D42A4A" w:rsidRDefault="00D42A4A" w:rsidP="000C6A12">
      <w:pPr>
        <w:rPr>
          <w:rFonts w:ascii="メイリオ" w:eastAsia="メイリオ" w:hAnsi="メイリオ" w:cs="メイリオ"/>
          <w:sz w:val="24"/>
        </w:rPr>
      </w:pPr>
    </w:p>
    <w:p w:rsidR="000C6A12" w:rsidRPr="000C6A12" w:rsidRDefault="000C6A12" w:rsidP="00D42A4A">
      <w:pPr>
        <w:ind w:firstLineChars="700" w:firstLine="16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>（自著もしくは押印）</w:t>
      </w:r>
      <w:r w:rsidRPr="000C6A12">
        <w:rPr>
          <w:rFonts w:ascii="メイリオ" w:eastAsia="メイリオ" w:hAnsi="メイリオ" w:cs="メイリオ"/>
          <w:sz w:val="24"/>
          <w:u w:val="single"/>
        </w:rPr>
        <w:t xml:space="preserve">　　　　　　　　　　　　　　　　　　　</w:t>
      </w:r>
    </w:p>
    <w:sectPr w:rsidR="000C6A12" w:rsidRPr="000C6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AA" w:rsidRDefault="00AE57AA" w:rsidP="000C6A12">
      <w:r>
        <w:separator/>
      </w:r>
    </w:p>
  </w:endnote>
  <w:endnote w:type="continuationSeparator" w:id="0">
    <w:p w:rsidR="00AE57AA" w:rsidRDefault="00AE57AA" w:rsidP="000C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AA" w:rsidRDefault="00AE57AA" w:rsidP="000C6A12">
      <w:r>
        <w:separator/>
      </w:r>
    </w:p>
  </w:footnote>
  <w:footnote w:type="continuationSeparator" w:id="0">
    <w:p w:rsidR="00AE57AA" w:rsidRDefault="00AE57AA" w:rsidP="000C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C9"/>
    <w:rsid w:val="00001B6F"/>
    <w:rsid w:val="000101BD"/>
    <w:rsid w:val="00035C74"/>
    <w:rsid w:val="000B361E"/>
    <w:rsid w:val="000B542E"/>
    <w:rsid w:val="000C6A12"/>
    <w:rsid w:val="000C70F2"/>
    <w:rsid w:val="000E175D"/>
    <w:rsid w:val="000E1EEE"/>
    <w:rsid w:val="000F549E"/>
    <w:rsid w:val="001142AC"/>
    <w:rsid w:val="00125BA9"/>
    <w:rsid w:val="001276CC"/>
    <w:rsid w:val="00132507"/>
    <w:rsid w:val="00172A52"/>
    <w:rsid w:val="00172D7A"/>
    <w:rsid w:val="001806F8"/>
    <w:rsid w:val="00183F97"/>
    <w:rsid w:val="00194668"/>
    <w:rsid w:val="001A7578"/>
    <w:rsid w:val="001B032D"/>
    <w:rsid w:val="001B0412"/>
    <w:rsid w:val="001C0AAB"/>
    <w:rsid w:val="001E03AD"/>
    <w:rsid w:val="001E4CDB"/>
    <w:rsid w:val="001F3C3F"/>
    <w:rsid w:val="001F4598"/>
    <w:rsid w:val="002013F5"/>
    <w:rsid w:val="0020303D"/>
    <w:rsid w:val="00211873"/>
    <w:rsid w:val="00217490"/>
    <w:rsid w:val="00222637"/>
    <w:rsid w:val="00235AA1"/>
    <w:rsid w:val="00250ACF"/>
    <w:rsid w:val="0026557C"/>
    <w:rsid w:val="00270920"/>
    <w:rsid w:val="00272E15"/>
    <w:rsid w:val="002A07B8"/>
    <w:rsid w:val="002A6498"/>
    <w:rsid w:val="002A6AC6"/>
    <w:rsid w:val="002B0E5F"/>
    <w:rsid w:val="002B1645"/>
    <w:rsid w:val="002C4C98"/>
    <w:rsid w:val="002D0E9F"/>
    <w:rsid w:val="002F3108"/>
    <w:rsid w:val="00306163"/>
    <w:rsid w:val="00306B9A"/>
    <w:rsid w:val="00341923"/>
    <w:rsid w:val="00344DB0"/>
    <w:rsid w:val="00351CA9"/>
    <w:rsid w:val="00356561"/>
    <w:rsid w:val="00385278"/>
    <w:rsid w:val="003D4632"/>
    <w:rsid w:val="003D4911"/>
    <w:rsid w:val="003D783B"/>
    <w:rsid w:val="003F15A9"/>
    <w:rsid w:val="003F2E64"/>
    <w:rsid w:val="004110F5"/>
    <w:rsid w:val="0043492A"/>
    <w:rsid w:val="004545DE"/>
    <w:rsid w:val="00485DA8"/>
    <w:rsid w:val="00486EA2"/>
    <w:rsid w:val="00497B59"/>
    <w:rsid w:val="004B6804"/>
    <w:rsid w:val="004C5F6F"/>
    <w:rsid w:val="004E760D"/>
    <w:rsid w:val="004E7F55"/>
    <w:rsid w:val="004F227A"/>
    <w:rsid w:val="00502E0A"/>
    <w:rsid w:val="00510532"/>
    <w:rsid w:val="00515106"/>
    <w:rsid w:val="00532876"/>
    <w:rsid w:val="00532AD8"/>
    <w:rsid w:val="0053712A"/>
    <w:rsid w:val="0055026D"/>
    <w:rsid w:val="00553911"/>
    <w:rsid w:val="00576F09"/>
    <w:rsid w:val="00581608"/>
    <w:rsid w:val="005C7AC4"/>
    <w:rsid w:val="005E1D33"/>
    <w:rsid w:val="005E6C92"/>
    <w:rsid w:val="00607259"/>
    <w:rsid w:val="0061786B"/>
    <w:rsid w:val="00631612"/>
    <w:rsid w:val="00645729"/>
    <w:rsid w:val="006852CA"/>
    <w:rsid w:val="006A548C"/>
    <w:rsid w:val="006B4E12"/>
    <w:rsid w:val="006B53F6"/>
    <w:rsid w:val="006E09B1"/>
    <w:rsid w:val="006E7470"/>
    <w:rsid w:val="006F2A46"/>
    <w:rsid w:val="007153AE"/>
    <w:rsid w:val="00727C2F"/>
    <w:rsid w:val="00753BA7"/>
    <w:rsid w:val="00755548"/>
    <w:rsid w:val="00760174"/>
    <w:rsid w:val="00765476"/>
    <w:rsid w:val="007662CA"/>
    <w:rsid w:val="00770D17"/>
    <w:rsid w:val="007758A4"/>
    <w:rsid w:val="00784476"/>
    <w:rsid w:val="00793840"/>
    <w:rsid w:val="007948DC"/>
    <w:rsid w:val="007A0F5B"/>
    <w:rsid w:val="007B6FB2"/>
    <w:rsid w:val="007C2DC9"/>
    <w:rsid w:val="007C708B"/>
    <w:rsid w:val="007F0869"/>
    <w:rsid w:val="00807106"/>
    <w:rsid w:val="008132D3"/>
    <w:rsid w:val="0081550B"/>
    <w:rsid w:val="0081768E"/>
    <w:rsid w:val="00836DA4"/>
    <w:rsid w:val="00845688"/>
    <w:rsid w:val="00871CC5"/>
    <w:rsid w:val="008D1B3F"/>
    <w:rsid w:val="008D296D"/>
    <w:rsid w:val="008D597A"/>
    <w:rsid w:val="008E4038"/>
    <w:rsid w:val="00921BBD"/>
    <w:rsid w:val="009244EB"/>
    <w:rsid w:val="00955AC5"/>
    <w:rsid w:val="00962C0D"/>
    <w:rsid w:val="00963197"/>
    <w:rsid w:val="00987432"/>
    <w:rsid w:val="00996087"/>
    <w:rsid w:val="009A0F87"/>
    <w:rsid w:val="009A4070"/>
    <w:rsid w:val="009A71F0"/>
    <w:rsid w:val="009B2610"/>
    <w:rsid w:val="009B5DB8"/>
    <w:rsid w:val="009D0681"/>
    <w:rsid w:val="00A12072"/>
    <w:rsid w:val="00A15F19"/>
    <w:rsid w:val="00A235A8"/>
    <w:rsid w:val="00A240FE"/>
    <w:rsid w:val="00A305B1"/>
    <w:rsid w:val="00A37D67"/>
    <w:rsid w:val="00A60F7D"/>
    <w:rsid w:val="00A643E5"/>
    <w:rsid w:val="00A650CA"/>
    <w:rsid w:val="00A94A4D"/>
    <w:rsid w:val="00AB0D97"/>
    <w:rsid w:val="00AC1D5C"/>
    <w:rsid w:val="00AE57AA"/>
    <w:rsid w:val="00B24D5F"/>
    <w:rsid w:val="00B33562"/>
    <w:rsid w:val="00B568AD"/>
    <w:rsid w:val="00B646CE"/>
    <w:rsid w:val="00B741CE"/>
    <w:rsid w:val="00B76423"/>
    <w:rsid w:val="00B850A8"/>
    <w:rsid w:val="00B87036"/>
    <w:rsid w:val="00B916F7"/>
    <w:rsid w:val="00BA4E2E"/>
    <w:rsid w:val="00BB756D"/>
    <w:rsid w:val="00BC1034"/>
    <w:rsid w:val="00BC7AA2"/>
    <w:rsid w:val="00BE6DA2"/>
    <w:rsid w:val="00BF0AFB"/>
    <w:rsid w:val="00C019AD"/>
    <w:rsid w:val="00C02D41"/>
    <w:rsid w:val="00C14F6F"/>
    <w:rsid w:val="00C21838"/>
    <w:rsid w:val="00C23CE1"/>
    <w:rsid w:val="00C423AE"/>
    <w:rsid w:val="00C51F86"/>
    <w:rsid w:val="00C62F27"/>
    <w:rsid w:val="00C705BD"/>
    <w:rsid w:val="00C736FF"/>
    <w:rsid w:val="00C852B0"/>
    <w:rsid w:val="00CA57FD"/>
    <w:rsid w:val="00CA68E2"/>
    <w:rsid w:val="00CB7C1E"/>
    <w:rsid w:val="00CF0285"/>
    <w:rsid w:val="00CF1773"/>
    <w:rsid w:val="00D05AB4"/>
    <w:rsid w:val="00D12CA1"/>
    <w:rsid w:val="00D13C2A"/>
    <w:rsid w:val="00D17AA3"/>
    <w:rsid w:val="00D22F07"/>
    <w:rsid w:val="00D42A4A"/>
    <w:rsid w:val="00D4687B"/>
    <w:rsid w:val="00D71D93"/>
    <w:rsid w:val="00D72AAC"/>
    <w:rsid w:val="00DA47B3"/>
    <w:rsid w:val="00DB5EB7"/>
    <w:rsid w:val="00DC2E5C"/>
    <w:rsid w:val="00DE0D13"/>
    <w:rsid w:val="00DE1424"/>
    <w:rsid w:val="00DE6DE0"/>
    <w:rsid w:val="00DF3824"/>
    <w:rsid w:val="00E00069"/>
    <w:rsid w:val="00E0214D"/>
    <w:rsid w:val="00E039EC"/>
    <w:rsid w:val="00E34AE6"/>
    <w:rsid w:val="00E3677F"/>
    <w:rsid w:val="00E83437"/>
    <w:rsid w:val="00E91797"/>
    <w:rsid w:val="00EA6025"/>
    <w:rsid w:val="00EA6605"/>
    <w:rsid w:val="00EF16E0"/>
    <w:rsid w:val="00F316FE"/>
    <w:rsid w:val="00F3688D"/>
    <w:rsid w:val="00F97326"/>
    <w:rsid w:val="00FB5D96"/>
    <w:rsid w:val="00FC582A"/>
    <w:rsid w:val="00FC6708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A12"/>
  </w:style>
  <w:style w:type="paragraph" w:styleId="a5">
    <w:name w:val="footer"/>
    <w:basedOn w:val="a"/>
    <w:link w:val="a6"/>
    <w:uiPriority w:val="99"/>
    <w:unhideWhenUsed/>
    <w:rsid w:val="000C6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A12"/>
  </w:style>
  <w:style w:type="table" w:styleId="a7">
    <w:name w:val="Table Grid"/>
    <w:basedOn w:val="a1"/>
    <w:uiPriority w:val="39"/>
    <w:rsid w:val="000C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643E5"/>
  </w:style>
  <w:style w:type="character" w:customStyle="1" w:styleId="a9">
    <w:name w:val="日付 (文字)"/>
    <w:basedOn w:val="a0"/>
    <w:link w:val="a8"/>
    <w:uiPriority w:val="99"/>
    <w:semiHidden/>
    <w:rsid w:val="00A643E5"/>
  </w:style>
  <w:style w:type="character" w:styleId="aa">
    <w:name w:val="Hyperlink"/>
    <w:basedOn w:val="a0"/>
    <w:uiPriority w:val="99"/>
    <w:unhideWhenUsed/>
    <w:rsid w:val="00183F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A12"/>
  </w:style>
  <w:style w:type="paragraph" w:styleId="a5">
    <w:name w:val="footer"/>
    <w:basedOn w:val="a"/>
    <w:link w:val="a6"/>
    <w:uiPriority w:val="99"/>
    <w:unhideWhenUsed/>
    <w:rsid w:val="000C6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A12"/>
  </w:style>
  <w:style w:type="table" w:styleId="a7">
    <w:name w:val="Table Grid"/>
    <w:basedOn w:val="a1"/>
    <w:uiPriority w:val="39"/>
    <w:rsid w:val="000C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643E5"/>
  </w:style>
  <w:style w:type="character" w:customStyle="1" w:styleId="a9">
    <w:name w:val="日付 (文字)"/>
    <w:basedOn w:val="a0"/>
    <w:link w:val="a8"/>
    <w:uiPriority w:val="99"/>
    <w:semiHidden/>
    <w:rsid w:val="00A643E5"/>
  </w:style>
  <w:style w:type="character" w:styleId="aa">
    <w:name w:val="Hyperlink"/>
    <w:basedOn w:val="a0"/>
    <w:uiPriority w:val="99"/>
    <w:unhideWhenUsed/>
    <w:rsid w:val="00183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NMU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Katsu</cp:lastModifiedBy>
  <cp:revision>2</cp:revision>
  <cp:lastPrinted>2015-11-04T05:04:00Z</cp:lastPrinted>
  <dcterms:created xsi:type="dcterms:W3CDTF">2018-03-29T07:43:00Z</dcterms:created>
  <dcterms:modified xsi:type="dcterms:W3CDTF">2018-03-29T07:43:00Z</dcterms:modified>
</cp:coreProperties>
</file>